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5141F1" w:rsidRPr="00280F38" w:rsidTr="000C72F4">
        <w:tc>
          <w:tcPr>
            <w:tcW w:w="851" w:type="dxa"/>
            <w:vMerge w:val="restart"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5141F1" w:rsidRPr="005141F1" w:rsidRDefault="005141F1" w:rsidP="005141F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1F1">
              <w:rPr>
                <w:rFonts w:ascii="Times New Roman" w:hAnsi="Times New Roman" w:cs="Times New Roman"/>
                <w:b/>
                <w:sz w:val="28"/>
                <w:szCs w:val="28"/>
              </w:rPr>
              <w:t>пр.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41F1">
              <w:rPr>
                <w:rFonts w:ascii="Times New Roman" w:hAnsi="Times New Roman" w:cs="Times New Roman"/>
                <w:b/>
                <w:sz w:val="28"/>
                <w:szCs w:val="28"/>
              </w:rPr>
              <w:t>Курако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141F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148" w:type="dxa"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F1" w:rsidRPr="00280F38" w:rsidTr="000C72F4">
        <w:tc>
          <w:tcPr>
            <w:tcW w:w="851" w:type="dxa"/>
            <w:vMerge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5141F1" w:rsidRPr="00280F38" w:rsidRDefault="005141F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5141F1" w:rsidRPr="00280F38" w:rsidRDefault="005141F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5141F1" w:rsidRPr="005141F1" w:rsidRDefault="005141F1" w:rsidP="005312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1F1" w:rsidRPr="00280F38" w:rsidTr="000C72F4">
        <w:tc>
          <w:tcPr>
            <w:tcW w:w="851" w:type="dxa"/>
            <w:vMerge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5141F1" w:rsidRPr="00280F38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5141F1" w:rsidRPr="00280F38" w:rsidRDefault="005141F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5141F1" w:rsidRPr="00280F38" w:rsidRDefault="005141F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  <w:p w:rsidR="005141F1" w:rsidRPr="00280F38" w:rsidRDefault="005141F1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58" w:type="dxa"/>
            <w:vMerge/>
            <w:vAlign w:val="center"/>
          </w:tcPr>
          <w:p w:rsidR="005141F1" w:rsidRPr="005141F1" w:rsidRDefault="005141F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5141F1" w:rsidRDefault="00F46F5D" w:rsidP="005312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1F1">
              <w:rPr>
                <w:rFonts w:ascii="Times New Roman" w:hAnsi="Times New Roman" w:cs="Times New Roman"/>
                <w:b/>
                <w:sz w:val="28"/>
                <w:szCs w:val="28"/>
              </w:rPr>
              <w:t>2 793 602,</w:t>
            </w:r>
            <w:r w:rsidR="00531256" w:rsidRPr="005141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33401" w:rsidRPr="00B33401" w:rsidRDefault="007F7E37" w:rsidP="00B33401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401">
        <w:rPr>
          <w:rFonts w:ascii="Times New Roman" w:hAnsi="Times New Roman" w:cs="Times New Roman"/>
          <w:sz w:val="28"/>
          <w:szCs w:val="28"/>
        </w:rPr>
        <w:t xml:space="preserve"> Заказчиком является:</w:t>
      </w:r>
      <w:r w:rsidR="00FB6B1B" w:rsidRPr="00B33401">
        <w:rPr>
          <w:rFonts w:ascii="Times New Roman" w:hAnsi="Times New Roman" w:cs="Times New Roman"/>
          <w:sz w:val="28"/>
          <w:szCs w:val="28"/>
        </w:rPr>
        <w:t xml:space="preserve"> </w:t>
      </w:r>
      <w:r w:rsidR="00D21873" w:rsidRPr="00B33401">
        <w:rPr>
          <w:rFonts w:ascii="Times New Roman" w:hAnsi="Times New Roman" w:cs="Times New Roman"/>
          <w:sz w:val="28"/>
          <w:szCs w:val="28"/>
        </w:rPr>
        <w:t>ООО УК «Жилфонд СММ»</w:t>
      </w:r>
    </w:p>
    <w:p w:rsidR="000C72F4" w:rsidRPr="00B33401" w:rsidRDefault="00B33401" w:rsidP="00B33401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72F4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72F4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(ФИО, контактные телефоны, факс, адрес электронной почты)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E02D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С.В.Скворцов</w:t>
      </w:r>
      <w:proofErr w:type="spellEnd"/>
      <w:r w:rsidR="00BE02D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, к/т:89236388855,эл.п.:</w:t>
      </w:r>
      <w:proofErr w:type="spellStart"/>
      <w:r w:rsidR="00BE02DF" w:rsidRPr="00B334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gilfondsmm</w:t>
      </w:r>
      <w:proofErr w:type="spellEnd"/>
      <w:r w:rsidR="00BE02D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BE02DF" w:rsidRPr="00B334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BE02D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BE02DF" w:rsidRPr="00B334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B33401" w:rsidRDefault="000C72F4" w:rsidP="00B334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EA483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2 793 602,40</w:t>
      </w:r>
      <w:r w:rsidR="009D359E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:rsidR="00A35305" w:rsidRPr="00B33401" w:rsidRDefault="00A35305" w:rsidP="00B334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A35305" w:rsidRPr="00B33401" w:rsidRDefault="00A35305" w:rsidP="00B33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A35305" w:rsidRPr="00B33401" w:rsidRDefault="00A35305" w:rsidP="00B33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A35305" w:rsidRPr="00B33401" w:rsidRDefault="00A35305" w:rsidP="00B3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35305" w:rsidRPr="00B33401" w:rsidRDefault="00A35305" w:rsidP="00B33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A35305" w:rsidRPr="00B33401" w:rsidRDefault="00A35305" w:rsidP="00B3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4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B33401" w:rsidRDefault="00E27347" w:rsidP="00B334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401" w:rsidRPr="00B33401" w:rsidRDefault="00B334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3401" w:rsidRPr="00B33401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77A5"/>
    <w:rsid w:val="000C72F4"/>
    <w:rsid w:val="001775CF"/>
    <w:rsid w:val="001F7EF3"/>
    <w:rsid w:val="002568EA"/>
    <w:rsid w:val="00280F38"/>
    <w:rsid w:val="002F2C7A"/>
    <w:rsid w:val="002F4931"/>
    <w:rsid w:val="003E79BC"/>
    <w:rsid w:val="0041216F"/>
    <w:rsid w:val="00417F51"/>
    <w:rsid w:val="004233B6"/>
    <w:rsid w:val="0044299B"/>
    <w:rsid w:val="004A1397"/>
    <w:rsid w:val="005141F1"/>
    <w:rsid w:val="00531256"/>
    <w:rsid w:val="005A1352"/>
    <w:rsid w:val="006E48A9"/>
    <w:rsid w:val="007137D5"/>
    <w:rsid w:val="00793D13"/>
    <w:rsid w:val="007C60BD"/>
    <w:rsid w:val="007D1E67"/>
    <w:rsid w:val="007F7E37"/>
    <w:rsid w:val="008259BD"/>
    <w:rsid w:val="0083214D"/>
    <w:rsid w:val="00877C0A"/>
    <w:rsid w:val="00877C93"/>
    <w:rsid w:val="009438A9"/>
    <w:rsid w:val="009B7B41"/>
    <w:rsid w:val="009D359E"/>
    <w:rsid w:val="00A35305"/>
    <w:rsid w:val="00AC2CF2"/>
    <w:rsid w:val="00AF2577"/>
    <w:rsid w:val="00B05DDE"/>
    <w:rsid w:val="00B11839"/>
    <w:rsid w:val="00B33401"/>
    <w:rsid w:val="00BE02DF"/>
    <w:rsid w:val="00CC5A02"/>
    <w:rsid w:val="00CF11B1"/>
    <w:rsid w:val="00CF7925"/>
    <w:rsid w:val="00D21873"/>
    <w:rsid w:val="00DD5144"/>
    <w:rsid w:val="00E27347"/>
    <w:rsid w:val="00E81F66"/>
    <w:rsid w:val="00EA483F"/>
    <w:rsid w:val="00F46F5D"/>
    <w:rsid w:val="00FB6B1B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2021-07-26T03:51:00Z</cp:lastPrinted>
  <dcterms:created xsi:type="dcterms:W3CDTF">2022-06-06T10:35:00Z</dcterms:created>
  <dcterms:modified xsi:type="dcterms:W3CDTF">2022-08-22T06:14:00Z</dcterms:modified>
</cp:coreProperties>
</file>